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E0A2A" w14:textId="5A408A9C" w:rsidR="00017A94" w:rsidRPr="00FA37FB" w:rsidRDefault="00FA37FB" w:rsidP="00FA37FB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B75B60">
        <w:rPr>
          <w:rFonts w:ascii="GHEA Grapalat" w:eastAsia="Times New Roman" w:hAnsi="GHEA Grapalat" w:cs="Times New Roman"/>
          <w:b/>
          <w:bCs/>
          <w:lang w:eastAsia="ru-RU"/>
        </w:rPr>
        <w:t>ՉԱՓԱԲԱԺԻՆ</w:t>
      </w:r>
      <w:r>
        <w:rPr>
          <w:rFonts w:ascii="GHEA Grapalat" w:eastAsia="Times New Roman" w:hAnsi="GHEA Grapalat" w:cs="Times New Roman"/>
          <w:b/>
          <w:bCs/>
          <w:lang w:val="hy-AM" w:eastAsia="ru-RU"/>
        </w:rPr>
        <w:t xml:space="preserve"> 4</w:t>
      </w:r>
    </w:p>
    <w:p w14:paraId="67A8C3A6" w14:textId="77777777" w:rsidR="00114306" w:rsidRPr="0045669C" w:rsidRDefault="00114306" w:rsidP="0011430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  <w:r w:rsidRPr="0045669C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 </w:t>
      </w:r>
    </w:p>
    <w:tbl>
      <w:tblPr>
        <w:tblW w:w="10891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7477"/>
      </w:tblGrid>
      <w:tr w:rsidR="006C0D67" w:rsidRPr="0045669C" w14:paraId="65E93DC2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5066A1B4" w14:textId="77777777" w:rsidR="006C0D67" w:rsidRPr="0045669C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Ծրագրի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անվանումը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564D89" w14:textId="47540ACD" w:rsidR="006C0D67" w:rsidRPr="0045669C" w:rsidRDefault="006C0D67" w:rsidP="00AB587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Ալագյազ համայնքի </w:t>
            </w:r>
            <w:r w:rsidR="00B42E6B" w:rsidRPr="0045669C">
              <w:rPr>
                <w:rFonts w:ascii="GHEA Grapalat" w:hAnsi="GHEA Grapalat" w:cs="Sylfaen"/>
                <w:i/>
                <w:lang w:val="hy-AM"/>
              </w:rPr>
              <w:t>Ճարճակիս</w:t>
            </w: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 բնակավայր</w:t>
            </w:r>
            <w:r w:rsidR="004E41D5" w:rsidRPr="0045669C">
              <w:rPr>
                <w:rFonts w:ascii="GHEA Grapalat" w:hAnsi="GHEA Grapalat" w:cs="Sylfaen"/>
                <w:i/>
                <w:lang w:val="hy-AM"/>
              </w:rPr>
              <w:t xml:space="preserve">ի </w:t>
            </w:r>
            <w:r w:rsidR="000F6713" w:rsidRPr="0045669C">
              <w:rPr>
                <w:rFonts w:ascii="GHEA Grapalat" w:hAnsi="GHEA Grapalat" w:cs="Sylfaen"/>
                <w:i/>
                <w:lang w:val="hy-AM"/>
              </w:rPr>
              <w:t xml:space="preserve">գերեզմանատների </w:t>
            </w:r>
            <w:r w:rsidR="0080518D" w:rsidRPr="0045669C">
              <w:rPr>
                <w:rFonts w:ascii="GHEA Grapalat" w:hAnsi="GHEA Grapalat" w:cs="Sylfaen"/>
                <w:i/>
                <w:lang w:val="hy-AM"/>
              </w:rPr>
              <w:t>ցանկապատում</w:t>
            </w:r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>:</w:t>
            </w:r>
          </w:p>
        </w:tc>
      </w:tr>
      <w:tr w:rsidR="006C0D67" w:rsidRPr="0045669C" w14:paraId="2B554295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FF33622" w14:textId="77777777" w:rsidR="006C0D67" w:rsidRPr="0045669C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Մարզ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709D73" w14:textId="4F9E4744" w:rsidR="006C0D67" w:rsidRPr="0045669C" w:rsidRDefault="00A94965" w:rsidP="00AB587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ՀՀ </w:t>
            </w:r>
            <w:r w:rsidR="006C0D67"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Արագածոտն</w:t>
            </w:r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>մարզ</w:t>
            </w:r>
            <w:proofErr w:type="spellEnd"/>
          </w:p>
        </w:tc>
      </w:tr>
      <w:tr w:rsidR="006C0D67" w:rsidRPr="0045669C" w14:paraId="70590FE7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00E82713" w14:textId="77777777" w:rsidR="006C0D67" w:rsidRPr="0045669C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Համայնքը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համայնքները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52FA851" w14:textId="5CF1C1F3" w:rsidR="004E41D5" w:rsidRPr="0045669C" w:rsidRDefault="006C0D67" w:rsidP="00C67A82">
            <w:pPr>
              <w:spacing w:before="100" w:beforeAutospacing="1" w:after="100" w:afterAutospacing="1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Ալագյազ համայնք</w:t>
            </w:r>
            <w:r w:rsidR="00A94965" w:rsidRPr="0045669C">
              <w:rPr>
                <w:rFonts w:ascii="GHEA Grapalat" w:hAnsi="GHEA Grapalat" w:cs="Sylfaen"/>
                <w:i/>
              </w:rPr>
              <w:br/>
            </w:r>
            <w:proofErr w:type="spellStart"/>
            <w:r w:rsidR="00A94965" w:rsidRPr="0045669C"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="00A94965" w:rsidRPr="0045669C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A94965" w:rsidRPr="0045669C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="00A94965" w:rsidRPr="0045669C">
              <w:rPr>
                <w:rFonts w:ascii="GHEA Grapalat" w:hAnsi="GHEA Grapalat" w:cs="Sylfaen"/>
                <w:i/>
                <w:lang w:val="en-US"/>
              </w:rPr>
              <w:t>՝</w:t>
            </w:r>
            <w:r w:rsidRPr="0045669C">
              <w:rPr>
                <w:rFonts w:ascii="GHEA Grapalat" w:hAnsi="GHEA Grapalat" w:cs="Sylfaen"/>
                <w:i/>
                <w:lang w:val="hy-AM"/>
              </w:rPr>
              <w:br/>
              <w:t xml:space="preserve">1. </w:t>
            </w:r>
            <w:r w:rsidR="00B42E6B" w:rsidRPr="0045669C">
              <w:rPr>
                <w:rFonts w:ascii="GHEA Grapalat" w:hAnsi="GHEA Grapalat" w:cs="Sylfaen"/>
                <w:i/>
                <w:lang w:val="hy-AM"/>
              </w:rPr>
              <w:t>Ճարճակիս</w:t>
            </w:r>
          </w:p>
        </w:tc>
      </w:tr>
      <w:tr w:rsidR="00017A94" w:rsidRPr="00FA37FB" w14:paraId="68B9C686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23C40C7A" w14:textId="77777777" w:rsidR="00114306" w:rsidRPr="0045669C" w:rsidRDefault="00114306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հեռավորությունը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մայրաքաղաք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Երևանից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,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ինչպես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նաև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մարզկենտրոնից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1A4C0F" w14:textId="65AF528C" w:rsidR="00A94965" w:rsidRPr="0045669C" w:rsidRDefault="00A94965" w:rsidP="00C67A82">
            <w:pPr>
              <w:spacing w:after="0"/>
              <w:jc w:val="both"/>
              <w:rPr>
                <w:rFonts w:ascii="GHEA Grapalat" w:hAnsi="GHEA Grapalat" w:cs="Sylfaen"/>
                <w:i/>
              </w:rPr>
            </w:pPr>
            <w:proofErr w:type="spellStart"/>
            <w:r w:rsidRPr="0045669C"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  <w:r w:rsidRPr="0045669C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45669C">
              <w:rPr>
                <w:rFonts w:ascii="GHEA Grapalat" w:hAnsi="GHEA Grapalat" w:cs="Sylfaen"/>
                <w:i/>
                <w:lang w:val="en-US"/>
              </w:rPr>
              <w:t>համայնք</w:t>
            </w:r>
            <w:proofErr w:type="spellEnd"/>
            <w:r w:rsidRPr="0045669C">
              <w:rPr>
                <w:rFonts w:ascii="GHEA Grapalat" w:hAnsi="GHEA Grapalat" w:cs="Sylfaen"/>
                <w:i/>
                <w:lang w:val="en-US"/>
              </w:rPr>
              <w:t>՝</w:t>
            </w:r>
          </w:p>
          <w:p w14:paraId="331F6C07" w14:textId="74F7D103" w:rsidR="006C0D67" w:rsidRPr="0045669C" w:rsidRDefault="006C0D67" w:rsidP="00C67A82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Երևանից՝ 68կմ</w:t>
            </w:r>
          </w:p>
          <w:p w14:paraId="4D78F14C" w14:textId="77777777" w:rsidR="00114306" w:rsidRPr="0045669C" w:rsidRDefault="006C0D67" w:rsidP="00C67A82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Մարզկենտրոնից 48 կմ</w:t>
            </w:r>
          </w:p>
          <w:p w14:paraId="7387C341" w14:textId="6C6AE61B" w:rsidR="00A94965" w:rsidRPr="0045669C" w:rsidRDefault="00B42E6B" w:rsidP="00C67A82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lang w:val="hy-AM" w:eastAsia="ru-RU"/>
              </w:rPr>
              <w:t>Ճարճակիս</w:t>
            </w:r>
            <w:r w:rsidR="00A94965" w:rsidRPr="0045669C">
              <w:rPr>
                <w:rFonts w:ascii="GHEA Grapalat" w:eastAsia="Times New Roman" w:hAnsi="GHEA Grapalat" w:cs="Times New Roman"/>
                <w:lang w:val="hy-AM" w:eastAsia="ru-RU"/>
              </w:rPr>
              <w:t xml:space="preserve"> վարչական բնակավայր՝</w:t>
            </w:r>
          </w:p>
          <w:p w14:paraId="073B4913" w14:textId="24E158CF" w:rsidR="00A94965" w:rsidRPr="0045669C" w:rsidRDefault="00A94965" w:rsidP="00C67A82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lang w:val="hy-AM" w:eastAsia="ru-RU"/>
              </w:rPr>
              <w:t xml:space="preserve">Երևանից՝ </w:t>
            </w:r>
            <w:r w:rsidR="00B42E6B" w:rsidRPr="0045669C">
              <w:rPr>
                <w:rFonts w:ascii="GHEA Grapalat" w:eastAsia="Times New Roman" w:hAnsi="GHEA Grapalat" w:cs="Times New Roman"/>
                <w:lang w:val="hy-AM" w:eastAsia="ru-RU"/>
              </w:rPr>
              <w:t>70</w:t>
            </w:r>
            <w:r w:rsidRPr="0045669C">
              <w:rPr>
                <w:rFonts w:ascii="GHEA Grapalat" w:eastAsia="Times New Roman" w:hAnsi="GHEA Grapalat" w:cs="Times New Roman"/>
                <w:lang w:val="hy-AM" w:eastAsia="ru-RU"/>
              </w:rPr>
              <w:t>կմ</w:t>
            </w:r>
          </w:p>
          <w:p w14:paraId="57801BDD" w14:textId="742198CA" w:rsidR="000F6713" w:rsidRPr="0045669C" w:rsidRDefault="00A94965" w:rsidP="004E41D5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lang w:val="hy-AM" w:eastAsia="ru-RU"/>
              </w:rPr>
              <w:t xml:space="preserve">Մարզկենտրոնից՝ </w:t>
            </w:r>
            <w:r w:rsidR="00B42E6B" w:rsidRPr="0045669C">
              <w:rPr>
                <w:rFonts w:ascii="GHEA Grapalat" w:eastAsia="Times New Roman" w:hAnsi="GHEA Grapalat" w:cs="Times New Roman"/>
                <w:lang w:val="hy-AM" w:eastAsia="ru-RU"/>
              </w:rPr>
              <w:t>52</w:t>
            </w:r>
            <w:r w:rsidRPr="0045669C">
              <w:rPr>
                <w:rFonts w:ascii="GHEA Grapalat" w:eastAsia="Times New Roman" w:hAnsi="GHEA Grapalat" w:cs="Times New Roman"/>
                <w:lang w:val="hy-AM" w:eastAsia="ru-RU"/>
              </w:rPr>
              <w:t>կմ</w:t>
            </w:r>
          </w:p>
        </w:tc>
      </w:tr>
      <w:tr w:rsidR="00017A94" w:rsidRPr="0045669C" w14:paraId="7422B660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A01E955" w14:textId="77777777" w:rsidR="00114306" w:rsidRPr="0045669C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բնակչությունը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6135DF" w14:textId="51C14264" w:rsidR="006C0D67" w:rsidRPr="0045669C" w:rsidRDefault="006C0D67" w:rsidP="00C67A82">
            <w:p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Ալագյազ համայնք՝ 48</w:t>
            </w:r>
            <w:r w:rsidR="0045669C" w:rsidRPr="0045669C">
              <w:rPr>
                <w:rFonts w:ascii="GHEA Grapalat" w:hAnsi="GHEA Grapalat" w:cs="Sylfaen"/>
                <w:i/>
                <w:lang w:val="en-US"/>
              </w:rPr>
              <w:t>52</w:t>
            </w: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</w:p>
          <w:p w14:paraId="1E1704E0" w14:textId="320637D2" w:rsidR="0014282D" w:rsidRPr="0045669C" w:rsidRDefault="00B42E6B" w:rsidP="0045669C">
            <w:pPr>
              <w:pStyle w:val="a6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Ճարճակիս</w:t>
            </w:r>
            <w:r w:rsidR="006C0D67" w:rsidRPr="0045669C">
              <w:rPr>
                <w:rFonts w:ascii="GHEA Grapalat" w:hAnsi="GHEA Grapalat" w:cs="Sylfaen"/>
                <w:i/>
                <w:lang w:val="hy-AM"/>
              </w:rPr>
              <w:t xml:space="preserve"> բնակավայր՝ </w:t>
            </w:r>
            <w:r w:rsidR="0045669C" w:rsidRPr="0045669C">
              <w:rPr>
                <w:rFonts w:ascii="GHEA Grapalat" w:hAnsi="GHEA Grapalat" w:cs="Sylfaen"/>
                <w:i/>
                <w:lang w:val="en-US"/>
              </w:rPr>
              <w:t xml:space="preserve">697 </w:t>
            </w:r>
            <w:r w:rsidRPr="0045669C">
              <w:rPr>
                <w:rFonts w:ascii="GHEA Grapalat" w:hAnsi="GHEA Grapalat" w:cs="Sylfaen"/>
                <w:i/>
                <w:lang w:val="hy-AM"/>
              </w:rPr>
              <w:t>մարդ</w:t>
            </w:r>
            <w:r w:rsidR="0014282D" w:rsidRPr="0045669C">
              <w:rPr>
                <w:rFonts w:ascii="GHEA Grapalat" w:hAnsi="GHEA Grapalat" w:cs="Sylfaen"/>
                <w:i/>
                <w:lang w:val="hy-AM"/>
              </w:rPr>
              <w:t xml:space="preserve"> </w:t>
            </w:r>
          </w:p>
        </w:tc>
      </w:tr>
      <w:tr w:rsidR="00017A94" w:rsidRPr="0045669C" w14:paraId="621FB11C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2BB7922" w14:textId="77777777" w:rsidR="005C0E29" w:rsidRPr="0045669C" w:rsidRDefault="005C0E29" w:rsidP="00C67A82">
            <w:pPr>
              <w:spacing w:after="0" w:line="312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Սահմանամերձ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/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22FBB9" w14:textId="77777777" w:rsidR="005C0E29" w:rsidRPr="0045669C" w:rsidRDefault="006C0D67" w:rsidP="00C67A82">
            <w:pPr>
              <w:spacing w:after="0" w:line="240" w:lineRule="auto"/>
              <w:ind w:left="23" w:right="83" w:firstLine="284"/>
              <w:rPr>
                <w:rFonts w:ascii="GHEA Grapalat" w:hAnsi="GHEA Grapalat"/>
                <w:i/>
                <w:lang w:val="en-US"/>
              </w:rPr>
            </w:pPr>
            <w:r w:rsidRPr="0045669C">
              <w:rPr>
                <w:rFonts w:ascii="GHEA Grapalat" w:hAnsi="GHEA Grapalat" w:cs="Arial"/>
                <w:i/>
                <w:spacing w:val="-6"/>
                <w:lang w:val="en-US"/>
              </w:rPr>
              <w:t>-</w:t>
            </w:r>
          </w:p>
        </w:tc>
      </w:tr>
      <w:tr w:rsidR="00017A94" w:rsidRPr="0045669C" w14:paraId="26EA9816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4DA7542" w14:textId="77777777" w:rsidR="00114306" w:rsidRPr="0045669C" w:rsidRDefault="005C0E29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Բ</w:t>
            </w:r>
            <w:proofErr w:type="spellStart"/>
            <w:r w:rsidR="00114306"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արձր</w:t>
            </w:r>
            <w:proofErr w:type="spellEnd"/>
            <w:r w:rsidR="00114306"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լեռնային</w:t>
            </w:r>
            <w:proofErr w:type="spellEnd"/>
            <w:r w:rsidR="00114306"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="00114306"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="00114306"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12A86F" w14:textId="77777777" w:rsidR="00114306" w:rsidRPr="0045669C" w:rsidRDefault="006C0D67" w:rsidP="00C67A82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</w:pPr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Բ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>արձր</w:t>
            </w:r>
            <w:proofErr w:type="spellEnd"/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>լեռնային</w:t>
            </w:r>
            <w:proofErr w:type="spellEnd"/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>համայնք</w:t>
            </w:r>
            <w:proofErr w:type="spellEnd"/>
          </w:p>
          <w:p w14:paraId="7BD14901" w14:textId="3D9885FA" w:rsidR="00EA601D" w:rsidRPr="0045669C" w:rsidRDefault="004229ED" w:rsidP="004229ED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Ճարճակիս</w:t>
            </w:r>
            <w:r w:rsidR="00EA601D"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 xml:space="preserve"> – </w:t>
            </w:r>
            <w:proofErr w:type="spellStart"/>
            <w:r w:rsidR="00EA601D"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>բարձր</w:t>
            </w:r>
            <w:proofErr w:type="spellEnd"/>
            <w:r w:rsidR="00EA601D"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t xml:space="preserve"> </w:t>
            </w:r>
            <w:proofErr w:type="spellStart"/>
            <w:r w:rsidR="00EA601D"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>լեռնային</w:t>
            </w:r>
            <w:proofErr w:type="spellEnd"/>
            <w:r w:rsidR="003E7CC0"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eastAsia="ru-RU"/>
              </w:rPr>
              <w:br/>
            </w:r>
            <w:r w:rsidR="003E7CC0" w:rsidRPr="0045669C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 xml:space="preserve">   </w:t>
            </w:r>
          </w:p>
        </w:tc>
      </w:tr>
      <w:tr w:rsidR="00017A94" w:rsidRPr="0045669C" w14:paraId="3813D29B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10D94D0D" w14:textId="77777777" w:rsidR="00114306" w:rsidRPr="0045669C" w:rsidRDefault="00114306" w:rsidP="00114306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գլխավոր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հատակագծի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առկայություն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6DA304" w14:textId="31AD1588" w:rsidR="00114306" w:rsidRPr="0045669C" w:rsidRDefault="006C0D67" w:rsidP="006C0D67">
            <w:pPr>
              <w:spacing w:after="0" w:line="240" w:lineRule="auto"/>
              <w:ind w:left="23" w:right="83"/>
              <w:rPr>
                <w:rFonts w:ascii="GHEA Grapalat" w:eastAsia="Times New Roman" w:hAnsi="GHEA Grapalat" w:cs="Times New Roman"/>
                <w:lang w:eastAsia="ru-RU"/>
              </w:rPr>
            </w:pPr>
            <w:r w:rsidRPr="0045669C">
              <w:rPr>
                <w:rFonts w:ascii="GHEA Grapalat" w:eastAsia="Times New Roman" w:hAnsi="GHEA Grapalat" w:cs="Times New Roman"/>
                <w:lang w:eastAsia="ru-RU"/>
              </w:rPr>
              <w:t>202</w:t>
            </w:r>
            <w:r w:rsidR="003E7CC0" w:rsidRPr="0045669C">
              <w:rPr>
                <w:rFonts w:ascii="GHEA Grapalat" w:eastAsia="Times New Roman" w:hAnsi="GHEA Grapalat" w:cs="Times New Roman"/>
                <w:lang w:val="hy-AM" w:eastAsia="ru-RU"/>
              </w:rPr>
              <w:t>2</w:t>
            </w:r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թ</w:t>
            </w:r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.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քաղաքաշինության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կոմիտեի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կողմից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r w:rsidR="003E7CC0" w:rsidRPr="0045669C">
              <w:rPr>
                <w:rFonts w:ascii="GHEA Grapalat" w:eastAsia="Times New Roman" w:hAnsi="GHEA Grapalat" w:cs="Times New Roman"/>
                <w:lang w:val="hy-AM" w:eastAsia="ru-RU"/>
              </w:rPr>
              <w:t xml:space="preserve">հաստատվել է համայնքի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միկրոռեգիոնալ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մակարդակի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համակցված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տարածական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պլանավորման</w:t>
            </w:r>
            <w:proofErr w:type="spellEnd"/>
            <w:r w:rsidRPr="0045669C">
              <w:rPr>
                <w:rFonts w:ascii="GHEA Grapalat" w:eastAsia="Times New Roman" w:hAnsi="GHEA Grapalat" w:cs="Times New Roman"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lang w:val="en-US" w:eastAsia="ru-RU"/>
              </w:rPr>
              <w:t>փաստաթղթեր</w:t>
            </w:r>
            <w:proofErr w:type="spellEnd"/>
            <w:r w:rsidR="003E7CC0" w:rsidRPr="0045669C">
              <w:rPr>
                <w:rFonts w:ascii="GHEA Grapalat" w:eastAsia="Times New Roman" w:hAnsi="GHEA Grapalat" w:cs="Times New Roman"/>
                <w:lang w:val="hy-AM" w:eastAsia="ru-RU"/>
              </w:rPr>
              <w:t>ը</w:t>
            </w:r>
            <w:r w:rsidRPr="0045669C">
              <w:rPr>
                <w:rFonts w:ascii="GHEA Grapalat" w:eastAsia="Times New Roman" w:hAnsi="GHEA Grapalat" w:cs="Times New Roman"/>
                <w:lang w:eastAsia="ru-RU"/>
              </w:rPr>
              <w:t>:</w:t>
            </w:r>
          </w:p>
        </w:tc>
      </w:tr>
      <w:tr w:rsidR="00017A94" w:rsidRPr="00FA37FB" w14:paraId="3E6FECC9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F2EE7B0" w14:textId="77777777" w:rsidR="00114306" w:rsidRPr="0045669C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Ծրագրի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ընդհանուր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նկարագրությունը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և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դրա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իրականացման</w:t>
            </w:r>
            <w:proofErr w:type="spellEnd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5669C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անհրաժեշտությունը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77734E" w14:textId="479C882A" w:rsidR="00941B1E" w:rsidRPr="0045669C" w:rsidRDefault="006C0D67" w:rsidP="00C67A82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Ալագյազ համայնքի</w:t>
            </w:r>
            <w:r w:rsidR="001D5A89" w:rsidRPr="0045669C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4229ED" w:rsidRPr="0045669C">
              <w:rPr>
                <w:rFonts w:ascii="GHEA Grapalat" w:hAnsi="GHEA Grapalat" w:cs="Sylfaen"/>
                <w:i/>
                <w:lang w:val="hy-AM"/>
              </w:rPr>
              <w:t>Ճարճակիս</w:t>
            </w: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 վարչական բնակավայր</w:t>
            </w:r>
            <w:r w:rsidR="001D5A89" w:rsidRPr="0045669C">
              <w:rPr>
                <w:rFonts w:ascii="GHEA Grapalat" w:hAnsi="GHEA Grapalat" w:cs="Sylfaen"/>
                <w:i/>
                <w:lang w:val="hy-AM"/>
              </w:rPr>
              <w:t>ում</w:t>
            </w:r>
            <w:r w:rsidR="004229ED" w:rsidRPr="0045669C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1D5A89" w:rsidRPr="0045669C">
              <w:rPr>
                <w:rFonts w:ascii="GHEA Grapalat" w:hAnsi="GHEA Grapalat" w:cs="Sylfaen"/>
                <w:i/>
                <w:lang w:val="hy-AM"/>
              </w:rPr>
              <w:t xml:space="preserve">գերեզամանատները գտնվում են բաց տարածքներում, որի պատճառով բնակավայրի գերեզնամատներ կարող են մուտք գործել տարբեր տեսակի կենդանիներ և վնաս հասցնելով </w:t>
            </w:r>
            <w:r w:rsidR="00B912CF" w:rsidRPr="0045669C">
              <w:rPr>
                <w:rFonts w:ascii="GHEA Grapalat" w:hAnsi="GHEA Grapalat" w:cs="Sylfaen"/>
                <w:i/>
                <w:lang w:val="hy-AM"/>
              </w:rPr>
              <w:t>հանգուցյալների</w:t>
            </w:r>
            <w:r w:rsidR="001D5A89" w:rsidRPr="0045669C">
              <w:rPr>
                <w:rFonts w:ascii="GHEA Grapalat" w:hAnsi="GHEA Grapalat" w:cs="Sylfaen"/>
                <w:i/>
                <w:lang w:val="hy-AM"/>
              </w:rPr>
              <w:t xml:space="preserve"> գերեզման</w:t>
            </w:r>
            <w:r w:rsidR="00B912CF" w:rsidRPr="0045669C">
              <w:rPr>
                <w:rFonts w:ascii="GHEA Grapalat" w:hAnsi="GHEA Grapalat" w:cs="Sylfaen"/>
                <w:i/>
                <w:lang w:val="hy-AM"/>
              </w:rPr>
              <w:t>ատեղիներին</w:t>
            </w:r>
            <w:r w:rsidR="001D5A89" w:rsidRPr="0045669C">
              <w:rPr>
                <w:rFonts w:ascii="GHEA Grapalat" w:hAnsi="GHEA Grapalat" w:cs="Sylfaen"/>
                <w:i/>
                <w:lang w:val="hy-AM"/>
              </w:rPr>
              <w:t>:</w:t>
            </w:r>
          </w:p>
          <w:p w14:paraId="657B18B6" w14:textId="0905DE73" w:rsidR="00114306" w:rsidRPr="0045669C" w:rsidRDefault="001D5A89" w:rsidP="00C67A82">
            <w:pPr>
              <w:spacing w:after="0" w:line="264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Ուստի բնակավայրի գերեզմանատները անվտանգ </w:t>
            </w:r>
            <w:r w:rsidR="00B912CF" w:rsidRPr="0045669C">
              <w:rPr>
                <w:rFonts w:ascii="GHEA Grapalat" w:hAnsi="GHEA Grapalat" w:cs="Sylfaen"/>
                <w:i/>
                <w:lang w:val="hy-AM"/>
              </w:rPr>
              <w:t>դարձնելու</w:t>
            </w: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 համար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 xml:space="preserve"> անհրաժեշտություն է առաջանում </w:t>
            </w:r>
            <w:r w:rsidR="0080518D" w:rsidRPr="0045669C">
              <w:rPr>
                <w:rFonts w:ascii="GHEA Grapalat" w:hAnsi="GHEA Grapalat" w:cs="Sylfaen"/>
                <w:i/>
                <w:lang w:val="hy-AM"/>
              </w:rPr>
              <w:t>ցանկապատել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 xml:space="preserve"> գերեզմանատները:</w:t>
            </w:r>
          </w:p>
        </w:tc>
      </w:tr>
      <w:tr w:rsidR="00017A94" w:rsidRPr="00FA37FB" w14:paraId="3B0AB9FB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6DBBFB9" w14:textId="77777777" w:rsidR="00114306" w:rsidRPr="0045669C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Ծրագրի ակնկալվող արդյունքները, որոնց միջոցով պետք է հասնել ծրագրի իրականացման նպատակին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56FAD8" w14:textId="77777777" w:rsidR="006C0D67" w:rsidRPr="0045669C" w:rsidRDefault="006C0D67" w:rsidP="00C67A82">
            <w:p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Ծրագրի իրականացման արդյունքում՝</w:t>
            </w:r>
          </w:p>
          <w:p w14:paraId="7EE1F3C0" w14:textId="275A8183" w:rsidR="006C0D67" w:rsidRPr="0045669C" w:rsidRDefault="006C0D67" w:rsidP="00C67A82">
            <w:p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1. 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 xml:space="preserve">Վերը նշված գերեզմանատները </w:t>
            </w:r>
            <w:r w:rsidR="0080518D" w:rsidRPr="0045669C">
              <w:rPr>
                <w:rFonts w:ascii="GHEA Grapalat" w:hAnsi="GHEA Grapalat" w:cs="Sylfaen"/>
                <w:i/>
                <w:lang w:val="hy-AM"/>
              </w:rPr>
              <w:t>ցանկապատել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>ով կապահովվի գերեզմանոցների անվտանգությունը և կպաշտպանվի կենդանիների մուտքը գերեզմանատներ:</w:t>
            </w:r>
          </w:p>
          <w:p w14:paraId="26D12FC0" w14:textId="4E65E09F" w:rsidR="00547051" w:rsidRPr="0045669C" w:rsidRDefault="006C0D67" w:rsidP="00547051">
            <w:pPr>
              <w:spacing w:after="0" w:line="240" w:lineRule="auto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2. 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 xml:space="preserve">Ալագյազ համայնքի </w:t>
            </w:r>
            <w:r w:rsidR="004229ED" w:rsidRPr="0045669C">
              <w:rPr>
                <w:rFonts w:ascii="GHEA Grapalat" w:hAnsi="GHEA Grapalat" w:cs="Sylfaen"/>
                <w:i/>
                <w:lang w:val="hy-AM"/>
              </w:rPr>
              <w:t>Ճարճակիս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 xml:space="preserve"> բնակավայրի գերեզմանատների շուրջ բացակայում է </w:t>
            </w:r>
            <w:r w:rsidR="0080518D" w:rsidRPr="0045669C">
              <w:rPr>
                <w:rFonts w:ascii="GHEA Grapalat" w:hAnsi="GHEA Grapalat" w:cs="Sylfaen"/>
                <w:i/>
                <w:lang w:val="hy-AM"/>
              </w:rPr>
              <w:t>ցանկապատում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>ը և այլ պաշտպանիչ կառույցները:</w:t>
            </w:r>
          </w:p>
          <w:p w14:paraId="6A1176E2" w14:textId="4BC132CB" w:rsidR="00114306" w:rsidRPr="0045669C" w:rsidRDefault="006C0D67" w:rsidP="00547051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Հաշվի առնելով բնակավայրի մի շարք առաջնահերթություններ և զարգացման ուղություններ, 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>անվտանգ դարձնել բնակիչների համար սրբատեղի համարվող իրենց հարազատների գերեզմանատե</w:t>
            </w:r>
            <w:r w:rsidR="00B912CF" w:rsidRPr="0045669C">
              <w:rPr>
                <w:rFonts w:ascii="GHEA Grapalat" w:hAnsi="GHEA Grapalat" w:cs="Sylfaen"/>
                <w:i/>
                <w:lang w:val="hy-AM"/>
              </w:rPr>
              <w:t>ղիներ</w:t>
            </w:r>
            <w:r w:rsidR="003C37E4" w:rsidRPr="0045669C">
              <w:rPr>
                <w:rFonts w:ascii="GHEA Grapalat" w:hAnsi="GHEA Grapalat" w:cs="Sylfaen"/>
                <w:i/>
                <w:lang w:val="hy-AM"/>
              </w:rPr>
              <w:t>ը:</w:t>
            </w:r>
          </w:p>
        </w:tc>
      </w:tr>
      <w:tr w:rsidR="00017A94" w:rsidRPr="0045669C" w14:paraId="78E60A86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58DB205" w14:textId="77777777" w:rsidR="00114306" w:rsidRPr="0045669C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Ծրագրի արդյունքներին հասնելու գործողությունները և միջոցառումները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F32981" w14:textId="77777777" w:rsidR="006C0D67" w:rsidRPr="0045669C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Ծրագրից ակնկալվող յուրաքանչյուր արդյունքին հասնելու համար անհրաժեշտ է իրականացնել հետևյալ միջոցառումները՝</w:t>
            </w:r>
          </w:p>
          <w:p w14:paraId="568C22D6" w14:textId="77777777" w:rsidR="006C0D67" w:rsidRPr="0045669C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1.Ծրագրի իրականացման շրջանակներում համայնքի բնակչության իրազեկում և ներգրավում, ինչպես նաև բաց լսումների կազմակերպում:</w:t>
            </w:r>
          </w:p>
          <w:p w14:paraId="592157F0" w14:textId="4F3DEFFA" w:rsidR="006C0D67" w:rsidRPr="0045669C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2.Իրականացնել բնակավայրի </w:t>
            </w:r>
            <w:r w:rsidR="003C37E4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գերեզմանատների ցան</w:t>
            </w:r>
            <w:r w:rsidR="00132EA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կ</w:t>
            </w:r>
            <w:r w:rsidR="003C37E4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ապատման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համար նախապատրաստական աշխատանքներ՝ նախագծի և նախահաշվի տեսքով:</w:t>
            </w:r>
          </w:p>
          <w:p w14:paraId="6F37771D" w14:textId="3129259C" w:rsidR="006C0D67" w:rsidRPr="0045669C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lastRenderedPageBreak/>
              <w:t>3.</w:t>
            </w:r>
            <w:r w:rsidR="003C37E4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Ցան</w:t>
            </w:r>
            <w:r w:rsidR="00132EA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կ</w:t>
            </w:r>
            <w:r w:rsidR="003C37E4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ապատվող գերեզմանատները</w:t>
            </w:r>
            <w:r w:rsidR="00975E6B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գտնվում են ՀՀ Արագածոտնի մարզի Ալագյազ համայնք</w:t>
            </w:r>
            <w:r w:rsidR="007B48D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ի Ճարճակիս վարչական բնակավայրում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:</w:t>
            </w:r>
          </w:p>
          <w:p w14:paraId="75AAC3A6" w14:textId="6F470C9F" w:rsidR="004C52CA" w:rsidRPr="0045669C" w:rsidRDefault="003A21BF" w:rsidP="007B48D7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Ցան</w:t>
            </w:r>
            <w:r w:rsidR="00132EA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կ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ապատվող </w:t>
            </w:r>
            <w:r w:rsidR="006C0D6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տեղամասերի երկարությունները համապատասխանաբար</w:t>
            </w:r>
            <w:r w:rsidR="007B48D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՝</w:t>
            </w:r>
          </w:p>
          <w:p w14:paraId="381422E3" w14:textId="21F57B02" w:rsidR="004C52CA" w:rsidRPr="0045669C" w:rsidRDefault="004229ED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hAnsi="GHEA Grapalat"/>
                <w:lang w:val="hy-AM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Ճարճակիս</w:t>
            </w:r>
            <w:r w:rsidR="004C52CA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բնակավայր</w:t>
            </w:r>
            <w:r w:rsidR="003A21B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ի</w:t>
            </w:r>
            <w:r w:rsidR="004C52CA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–</w:t>
            </w:r>
            <w:r w:rsidR="004C52CA" w:rsidRPr="0045669C">
              <w:rPr>
                <w:rFonts w:ascii="GHEA Grapalat" w:hAnsi="GHEA Grapalat"/>
                <w:lang w:val="hy-AM"/>
              </w:rPr>
              <w:t xml:space="preserve"> </w:t>
            </w:r>
            <w:r w:rsidR="00B912CF" w:rsidRPr="0045669C">
              <w:rPr>
                <w:rFonts w:ascii="GHEA Grapalat" w:hAnsi="GHEA Grapalat"/>
                <w:lang w:val="hy-AM"/>
              </w:rPr>
              <w:t>առաջին</w:t>
            </w:r>
            <w:r w:rsidR="004C52CA" w:rsidRPr="0045669C">
              <w:rPr>
                <w:rFonts w:ascii="GHEA Grapalat" w:hAnsi="GHEA Grapalat"/>
                <w:lang w:val="hy-AM"/>
              </w:rPr>
              <w:t xml:space="preserve"> </w:t>
            </w:r>
            <w:r w:rsidR="00B912CF" w:rsidRPr="0045669C">
              <w:rPr>
                <w:rFonts w:ascii="GHEA Grapalat" w:hAnsi="GHEA Grapalat"/>
                <w:lang w:val="hy-AM"/>
              </w:rPr>
              <w:t xml:space="preserve">տեղամաս </w:t>
            </w:r>
            <w:r w:rsidR="007B48D7" w:rsidRPr="0045669C">
              <w:rPr>
                <w:rFonts w:ascii="GHEA Grapalat" w:hAnsi="GHEA Grapalat"/>
                <w:lang w:val="hy-AM"/>
              </w:rPr>
              <w:t>800մետր</w:t>
            </w:r>
            <w:r w:rsidR="00D90A50" w:rsidRPr="0045669C">
              <w:rPr>
                <w:rFonts w:ascii="GHEA Grapalat" w:hAnsi="GHEA Grapalat"/>
                <w:lang w:val="hy-AM"/>
              </w:rPr>
              <w:t xml:space="preserve">, երկրորդ տեղանաս </w:t>
            </w:r>
            <w:r w:rsidR="007B48D7" w:rsidRPr="0045669C">
              <w:rPr>
                <w:rFonts w:ascii="GHEA Grapalat" w:hAnsi="GHEA Grapalat"/>
                <w:lang w:val="hy-AM"/>
              </w:rPr>
              <w:t>400</w:t>
            </w:r>
            <w:r w:rsidR="004C52CA" w:rsidRPr="0045669C">
              <w:rPr>
                <w:rFonts w:ascii="GHEA Grapalat" w:hAnsi="GHEA Grapalat"/>
                <w:lang w:val="hy-AM"/>
              </w:rPr>
              <w:t>մետ</w:t>
            </w:r>
            <w:r w:rsidR="00D90A50" w:rsidRPr="0045669C">
              <w:rPr>
                <w:rFonts w:ascii="GHEA Grapalat" w:hAnsi="GHEA Grapalat"/>
                <w:lang w:val="hy-AM"/>
              </w:rPr>
              <w:t>:</w:t>
            </w:r>
          </w:p>
          <w:p w14:paraId="1007C157" w14:textId="5DE27350" w:rsidR="006C0D67" w:rsidRPr="0045669C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4.Նախատեսվում է իրականացնել հողային աշխատանքներ, մակերևույթի համահարթեցում, համահարթեցնել հողային պաստառները</w:t>
            </w:r>
            <w:r w:rsidR="003A21B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և հիմքի պատրաստում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:</w:t>
            </w:r>
          </w:p>
          <w:p w14:paraId="6894EA1C" w14:textId="352968DC" w:rsidR="00BB2748" w:rsidRPr="0045669C" w:rsidRDefault="006C0D67" w:rsidP="003A21BF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5.</w:t>
            </w:r>
            <w:r w:rsidR="003A21B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Գերեզմանատների երկայնքով հիմքի փորում, բետոնյա լիցք</w:t>
            </w:r>
            <w:r w:rsidR="007B48D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՝</w:t>
            </w:r>
            <w:r w:rsidR="003A21B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հողի մակերևույթից 20սմ բարձրությամբ</w:t>
            </w:r>
            <w:r w:rsidR="007B48D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և 20սմ լայնությամբ</w:t>
            </w:r>
            <w:r w:rsidR="003A21B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:</w:t>
            </w:r>
          </w:p>
          <w:p w14:paraId="06E916F7" w14:textId="6B2B32F2" w:rsidR="003A21BF" w:rsidRPr="0045669C" w:rsidRDefault="003A21BF" w:rsidP="007B48D7">
            <w:pPr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6.</w:t>
            </w:r>
            <w:r w:rsidR="007B48D7" w:rsidRPr="0045669C">
              <w:rPr>
                <w:rFonts w:ascii="GHEA Grapalat" w:hAnsi="GHEA Grapalat" w:cs="Sylfaen"/>
                <w:i/>
                <w:lang w:val="hy-AM"/>
              </w:rPr>
              <w:t xml:space="preserve"> 80x80x4մմ մետաղական կանգնակների տեղադրում 5 մետր հեռավորության վրա, որոնց 0,5 մետր լինի հողի և բետոնի մեջ:</w:t>
            </w:r>
          </w:p>
          <w:p w14:paraId="66488809" w14:textId="199B9650" w:rsidR="003A21BF" w:rsidRPr="0045669C" w:rsidRDefault="003A21BF" w:rsidP="003A21BF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7.</w:t>
            </w:r>
            <w:r w:rsidR="007B48D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Չժանգոտվող մետաղական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</w:t>
            </w:r>
            <w:r w:rsidR="007B48D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ց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անցի տեղադրում, որի ներքևի հատվածը լինի բետոնե լիցքի մեջ, ինչը կնպաստի երկար տարներ ծառայելու համար:</w:t>
            </w:r>
          </w:p>
          <w:p w14:paraId="23675A55" w14:textId="1CC52D78" w:rsidR="003A21BF" w:rsidRPr="0045669C" w:rsidRDefault="003A21BF" w:rsidP="003A21BF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8.</w:t>
            </w:r>
            <w:r w:rsidR="007B48D7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Կանգնակների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 ներկում </w:t>
            </w:r>
            <w:r w:rsidR="00C5304F"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երկշերտ յուղաներկով</w:t>
            </w: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:</w:t>
            </w:r>
          </w:p>
          <w:p w14:paraId="3B83F106" w14:textId="55ECCFF1" w:rsidR="003A21BF" w:rsidRPr="0045669C" w:rsidRDefault="003A21BF" w:rsidP="003A21BF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45669C">
              <w:rPr>
                <w:rFonts w:ascii="GHEA Grapalat" w:eastAsiaTheme="minorEastAsia" w:hAnsi="GHEA Grapalat" w:cs="Sylfaen"/>
                <w:i/>
                <w:lang w:val="hy-AM" w:eastAsia="ru-RU"/>
              </w:rPr>
              <w:t>9.Համապատասխանաբար 2 մուտքի կառուցում</w:t>
            </w:r>
          </w:p>
          <w:p w14:paraId="1C796A0C" w14:textId="4392273A" w:rsidR="00114306" w:rsidRPr="0045669C" w:rsidRDefault="003A21BF" w:rsidP="00C67A82">
            <w:pPr>
              <w:spacing w:after="0" w:line="240" w:lineRule="auto"/>
              <w:ind w:left="165" w:right="83"/>
              <w:jc w:val="both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>10</w:t>
            </w:r>
            <w:r w:rsidR="006C0D67" w:rsidRPr="0045669C">
              <w:rPr>
                <w:rFonts w:ascii="GHEA Grapalat" w:hAnsi="GHEA Grapalat" w:cs="Sylfaen"/>
                <w:i/>
                <w:lang w:val="hy-AM"/>
              </w:rPr>
              <w:t>. Գնումների գործընթացի կազմակերպում</w:t>
            </w:r>
          </w:p>
        </w:tc>
      </w:tr>
      <w:tr w:rsidR="00017A94" w:rsidRPr="00FA37FB" w14:paraId="436977FC" w14:textId="77777777" w:rsidTr="00FA37FB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20752FE" w14:textId="77777777" w:rsidR="00114306" w:rsidRPr="0045669C" w:rsidRDefault="00114306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45669C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lastRenderedPageBreak/>
              <w:t>Ծրագրի ազդեցությունը համայնքի և շահառուների վրա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07C1C0" w14:textId="4B6E9CE7" w:rsidR="006C0D67" w:rsidRPr="0045669C" w:rsidRDefault="00114306" w:rsidP="00C67A82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eastAsia="Times New Roman" w:hAnsi="GHEA Grapalat" w:cs="Times New Roman"/>
                <w:i/>
                <w:iCs/>
                <w:lang w:val="hy-AM" w:eastAsia="ru-RU"/>
              </w:rPr>
              <w:t>-</w:t>
            </w:r>
            <w:r w:rsidR="006C0D67" w:rsidRPr="0045669C">
              <w:rPr>
                <w:rFonts w:ascii="GHEA Grapalat" w:hAnsi="GHEA Grapalat" w:cs="Sylfaen"/>
                <w:i/>
                <w:lang w:val="hy-AM"/>
              </w:rPr>
              <w:t xml:space="preserve"> Ծրագրի ուղղակի շահառուներն են Ալագյազ համայնքի </w:t>
            </w:r>
            <w:r w:rsidR="00094EAE" w:rsidRPr="0045669C">
              <w:rPr>
                <w:rFonts w:ascii="GHEA Grapalat" w:hAnsi="GHEA Grapalat" w:cs="Sylfaen"/>
                <w:i/>
                <w:lang w:val="hy-AM"/>
              </w:rPr>
              <w:t>Ճարճակիս</w:t>
            </w:r>
            <w:r w:rsidR="006C0D67" w:rsidRPr="0045669C">
              <w:rPr>
                <w:rFonts w:ascii="GHEA Grapalat" w:hAnsi="GHEA Grapalat" w:cs="Sylfaen"/>
                <w:i/>
                <w:lang w:val="hy-AM"/>
              </w:rPr>
              <w:t xml:space="preserve"> բնակավայրի բնակիչները՝ </w:t>
            </w:r>
            <w:r w:rsidR="0045669C" w:rsidRPr="0045669C">
              <w:rPr>
                <w:rFonts w:ascii="GHEA Grapalat" w:hAnsi="GHEA Grapalat" w:cs="Sylfaen"/>
                <w:i/>
                <w:lang w:val="hy-AM"/>
              </w:rPr>
              <w:t>696</w:t>
            </w:r>
            <w:r w:rsidR="006C0D67" w:rsidRPr="0045669C">
              <w:rPr>
                <w:rFonts w:ascii="GHEA Grapalat" w:hAnsi="GHEA Grapalat" w:cs="Sylfaen"/>
                <w:i/>
                <w:lang w:val="hy-AM"/>
              </w:rPr>
              <w:t xml:space="preserve"> մարդ, շուրջ </w:t>
            </w:r>
            <w:r w:rsidR="00094EAE" w:rsidRPr="0045669C">
              <w:rPr>
                <w:rFonts w:ascii="GHEA Grapalat" w:hAnsi="GHEA Grapalat" w:cs="Sylfaen"/>
                <w:i/>
                <w:lang w:val="hy-AM"/>
              </w:rPr>
              <w:t>138</w:t>
            </w:r>
            <w:r w:rsidR="006C0D67" w:rsidRPr="0045669C">
              <w:rPr>
                <w:rFonts w:ascii="GHEA Grapalat" w:hAnsi="GHEA Grapalat" w:cs="Sylfaen"/>
                <w:i/>
                <w:lang w:val="hy-AM"/>
              </w:rPr>
              <w:t xml:space="preserve"> ընտանիք:</w:t>
            </w:r>
          </w:p>
          <w:p w14:paraId="2AA0B6BF" w14:textId="0642DD30" w:rsidR="006C0D67" w:rsidRPr="0045669C" w:rsidRDefault="006C0D67" w:rsidP="00C67A82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Համայնքի բնակիչները կխնայեն իրենց դրամական միջոցները </w:t>
            </w:r>
            <w:r w:rsidR="0097525B" w:rsidRPr="0045669C">
              <w:rPr>
                <w:rFonts w:ascii="GHEA Grapalat" w:hAnsi="GHEA Grapalat" w:cs="Sylfaen"/>
                <w:i/>
                <w:lang w:val="hy-AM"/>
              </w:rPr>
              <w:t>իրենց հարազատների գերեզմանների վերանորոգման համար</w:t>
            </w:r>
            <w:r w:rsidRPr="0045669C">
              <w:rPr>
                <w:rFonts w:ascii="GHEA Grapalat" w:hAnsi="GHEA Grapalat" w:cs="Sylfaen"/>
                <w:i/>
                <w:lang w:val="hy-AM"/>
              </w:rPr>
              <w:t>:</w:t>
            </w:r>
          </w:p>
          <w:p w14:paraId="1AD04811" w14:textId="32A31B9B" w:rsidR="00114306" w:rsidRPr="0045669C" w:rsidRDefault="006C0D67" w:rsidP="0097525B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45669C">
              <w:rPr>
                <w:rFonts w:ascii="GHEA Grapalat" w:hAnsi="GHEA Grapalat" w:cs="Sylfaen"/>
                <w:i/>
                <w:lang w:val="hy-AM"/>
              </w:rPr>
              <w:t xml:space="preserve">Ծրագիրը դրական ազդեցություն է ունենալու Ալագյազ համայնքի վարչական բնակավայրի վրա: </w:t>
            </w:r>
          </w:p>
        </w:tc>
      </w:tr>
    </w:tbl>
    <w:p w14:paraId="608F241B" w14:textId="791263DA" w:rsidR="00114306" w:rsidRPr="0045669C" w:rsidRDefault="00114306" w:rsidP="00094EAE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</w:p>
    <w:sectPr w:rsidR="00114306" w:rsidRPr="0045669C" w:rsidSect="00017A94">
      <w:pgSz w:w="11906" w:h="16838"/>
      <w:pgMar w:top="426" w:right="42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4F82"/>
    <w:multiLevelType w:val="hybridMultilevel"/>
    <w:tmpl w:val="AD6C7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47994"/>
    <w:multiLevelType w:val="hybridMultilevel"/>
    <w:tmpl w:val="8EB88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06561"/>
    <w:multiLevelType w:val="hybridMultilevel"/>
    <w:tmpl w:val="40429CF4"/>
    <w:lvl w:ilvl="0" w:tplc="EE7CD490">
      <w:start w:val="56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3417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23518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7095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306"/>
    <w:rsid w:val="00013D16"/>
    <w:rsid w:val="00017708"/>
    <w:rsid w:val="000178D1"/>
    <w:rsid w:val="00017A94"/>
    <w:rsid w:val="0005295B"/>
    <w:rsid w:val="00061A4D"/>
    <w:rsid w:val="00094EAE"/>
    <w:rsid w:val="000C6DC9"/>
    <w:rsid w:val="000E6717"/>
    <w:rsid w:val="000F6713"/>
    <w:rsid w:val="00114306"/>
    <w:rsid w:val="00132EAF"/>
    <w:rsid w:val="00141EB2"/>
    <w:rsid w:val="0014282D"/>
    <w:rsid w:val="00146B73"/>
    <w:rsid w:val="001A1E90"/>
    <w:rsid w:val="001D5A89"/>
    <w:rsid w:val="00206DE2"/>
    <w:rsid w:val="00253044"/>
    <w:rsid w:val="002761EC"/>
    <w:rsid w:val="00297ED8"/>
    <w:rsid w:val="002A32EA"/>
    <w:rsid w:val="002D2005"/>
    <w:rsid w:val="002E5280"/>
    <w:rsid w:val="00347656"/>
    <w:rsid w:val="003A21BF"/>
    <w:rsid w:val="003A6397"/>
    <w:rsid w:val="003C37E4"/>
    <w:rsid w:val="003E7CC0"/>
    <w:rsid w:val="00401ADB"/>
    <w:rsid w:val="00412455"/>
    <w:rsid w:val="00420F5E"/>
    <w:rsid w:val="00421ECE"/>
    <w:rsid w:val="004229ED"/>
    <w:rsid w:val="0045669C"/>
    <w:rsid w:val="0048025B"/>
    <w:rsid w:val="004823F7"/>
    <w:rsid w:val="004C1F50"/>
    <w:rsid w:val="004C52CA"/>
    <w:rsid w:val="004E41D5"/>
    <w:rsid w:val="004E48D1"/>
    <w:rsid w:val="00511325"/>
    <w:rsid w:val="00547051"/>
    <w:rsid w:val="00566E2F"/>
    <w:rsid w:val="005C0E29"/>
    <w:rsid w:val="00600419"/>
    <w:rsid w:val="00695320"/>
    <w:rsid w:val="006C0D67"/>
    <w:rsid w:val="006E5F25"/>
    <w:rsid w:val="007B48D7"/>
    <w:rsid w:val="00805108"/>
    <w:rsid w:val="0080518D"/>
    <w:rsid w:val="00845C1B"/>
    <w:rsid w:val="00860C13"/>
    <w:rsid w:val="00941B1E"/>
    <w:rsid w:val="00960C6A"/>
    <w:rsid w:val="0097525B"/>
    <w:rsid w:val="00975E6B"/>
    <w:rsid w:val="00984F7A"/>
    <w:rsid w:val="00994B66"/>
    <w:rsid w:val="009A446E"/>
    <w:rsid w:val="009C0F90"/>
    <w:rsid w:val="009D167B"/>
    <w:rsid w:val="009E0D72"/>
    <w:rsid w:val="00A54A15"/>
    <w:rsid w:val="00A94965"/>
    <w:rsid w:val="00AB7D2A"/>
    <w:rsid w:val="00B42E6B"/>
    <w:rsid w:val="00B912CF"/>
    <w:rsid w:val="00BA319A"/>
    <w:rsid w:val="00BB2748"/>
    <w:rsid w:val="00BF2ECD"/>
    <w:rsid w:val="00C232FF"/>
    <w:rsid w:val="00C33762"/>
    <w:rsid w:val="00C44E6C"/>
    <w:rsid w:val="00C5304F"/>
    <w:rsid w:val="00C67A82"/>
    <w:rsid w:val="00C72E00"/>
    <w:rsid w:val="00CA5409"/>
    <w:rsid w:val="00CB4EF1"/>
    <w:rsid w:val="00D55F1F"/>
    <w:rsid w:val="00D77A40"/>
    <w:rsid w:val="00D90A02"/>
    <w:rsid w:val="00D90A50"/>
    <w:rsid w:val="00D9708C"/>
    <w:rsid w:val="00DC3E83"/>
    <w:rsid w:val="00DD05F7"/>
    <w:rsid w:val="00E94A33"/>
    <w:rsid w:val="00E96482"/>
    <w:rsid w:val="00EA100C"/>
    <w:rsid w:val="00EA601D"/>
    <w:rsid w:val="00EC1382"/>
    <w:rsid w:val="00EC3EF5"/>
    <w:rsid w:val="00F014DE"/>
    <w:rsid w:val="00FA37FB"/>
    <w:rsid w:val="00FD2FB1"/>
    <w:rsid w:val="00FE7EFB"/>
    <w:rsid w:val="00FF1699"/>
    <w:rsid w:val="00FF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5182"/>
  <w15:docId w15:val="{C7F51E61-73EA-4E45-845C-B6DC753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4306"/>
    <w:rPr>
      <w:b/>
      <w:bCs/>
    </w:rPr>
  </w:style>
  <w:style w:type="character" w:styleId="a5">
    <w:name w:val="Emphasis"/>
    <w:basedOn w:val="a0"/>
    <w:uiPriority w:val="20"/>
    <w:qFormat/>
    <w:rsid w:val="00114306"/>
    <w:rPr>
      <w:i/>
      <w:iCs/>
    </w:rPr>
  </w:style>
  <w:style w:type="paragraph" w:customStyle="1" w:styleId="norm">
    <w:name w:val="norm"/>
    <w:basedOn w:val="a"/>
    <w:link w:val="normChar"/>
    <w:rsid w:val="00EC138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ink w:val="norm"/>
    <w:locked/>
    <w:rsid w:val="00EC1382"/>
    <w:rPr>
      <w:rFonts w:ascii="Arial Armenian" w:eastAsia="Times New Roman" w:hAnsi="Arial Armenian" w:cs="Times New Roman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6C0D67"/>
    <w:pPr>
      <w:ind w:left="720"/>
      <w:contextualSpacing/>
    </w:pPr>
    <w:rPr>
      <w:rFonts w:eastAsiaTheme="minorEastAsia"/>
      <w:lang w:eastAsia="ru-RU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1"/>
    <w:locked/>
    <w:rsid w:val="006C0D67"/>
    <w:rPr>
      <w:rFonts w:ascii="Calibri" w:eastAsia="Calibri" w:hAnsi="Calibri" w:cs="Times New Roman"/>
      <w:lang w:val="en-US"/>
    </w:rPr>
  </w:style>
  <w:style w:type="paragraph" w:customStyle="1" w:styleId="1">
    <w:name w:val="Абзац списка1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ListParagraphChar"/>
    <w:qFormat/>
    <w:rsid w:val="006C0D67"/>
    <w:pPr>
      <w:spacing w:after="160" w:line="25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Body Text"/>
    <w:basedOn w:val="a"/>
    <w:link w:val="a8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2D200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Home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Comp</cp:lastModifiedBy>
  <cp:revision>5</cp:revision>
  <cp:lastPrinted>2023-06-12T13:45:00Z</cp:lastPrinted>
  <dcterms:created xsi:type="dcterms:W3CDTF">2023-05-05T06:58:00Z</dcterms:created>
  <dcterms:modified xsi:type="dcterms:W3CDTF">2023-08-11T07:59:00Z</dcterms:modified>
</cp:coreProperties>
</file>